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«Ростовский»</w:t>
      </w: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</w:t>
      </w:r>
      <w:r w:rsidR="007C202A">
        <w:rPr>
          <w:noProof/>
          <w:color w:val="0070C0"/>
        </w:rPr>
        <w:drawing>
          <wp:inline distT="0" distB="0" distL="0" distR="0">
            <wp:extent cx="952500" cy="295275"/>
            <wp:effectExtent l="0" t="0" r="0" b="9525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7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Клец Л.В.</w:t>
      </w:r>
    </w:p>
    <w:p w:rsidR="00516DEF" w:rsidRDefault="00516DEF" w:rsidP="00516DE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>
      <w:pPr>
        <w:tabs>
          <w:tab w:val="left" w:pos="2977"/>
        </w:tabs>
      </w:pPr>
    </w:p>
    <w:p w:rsidR="00516DEF" w:rsidRDefault="00516DEF" w:rsidP="00516DEF"/>
    <w:p w:rsidR="00516DEF" w:rsidRDefault="00516DEF" w:rsidP="00516DEF"/>
    <w:p w:rsidR="00516DEF" w:rsidRDefault="00516DEF" w:rsidP="00516D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516DEF" w:rsidRDefault="00516DEF" w:rsidP="00516D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региональном конкурсе картин из природного и бросового материала </w:t>
      </w:r>
    </w:p>
    <w:p w:rsidR="00516DEF" w:rsidRDefault="00516DEF" w:rsidP="00516DEF">
      <w:pPr>
        <w:pStyle w:val="a5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«ЧТО НЕ СОРИНКА, ТО КАРТИНКА…»</w:t>
      </w:r>
    </w:p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>
      <w:pPr>
        <w:jc w:val="right"/>
      </w:pPr>
    </w:p>
    <w:p w:rsidR="00516DEF" w:rsidRDefault="00516DEF" w:rsidP="00516DEF">
      <w:pPr>
        <w:rPr>
          <w:i/>
        </w:rPr>
      </w:pPr>
      <w:r>
        <w:rPr>
          <w:i/>
        </w:rPr>
        <w:t xml:space="preserve"> Составители: </w:t>
      </w:r>
    </w:p>
    <w:p w:rsidR="00516DEF" w:rsidRDefault="00516DEF" w:rsidP="00516DEF">
      <w:pPr>
        <w:rPr>
          <w:i/>
        </w:rPr>
      </w:pPr>
      <w:r>
        <w:rPr>
          <w:i/>
        </w:rPr>
        <w:t xml:space="preserve">                         Медянникова Н.М.-  зам. директора  по экологическому просвещению.</w:t>
      </w:r>
    </w:p>
    <w:p w:rsidR="00516DEF" w:rsidRDefault="00516DEF" w:rsidP="00516DEF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Добрицкая В.В. – методист заповедника по экологическому просвещению.   </w:t>
      </w:r>
    </w:p>
    <w:p w:rsidR="00516DEF" w:rsidRDefault="00516DEF" w:rsidP="00516DEF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516DEF" w:rsidRDefault="00516DEF" w:rsidP="00516DE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16DEF" w:rsidRDefault="00516DEF" w:rsidP="00516DE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16DEF" w:rsidRDefault="00516DEF" w:rsidP="00516DE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16DEF" w:rsidRDefault="00516DEF" w:rsidP="00516DEF"/>
    <w:p w:rsidR="00516DEF" w:rsidRDefault="00516DEF" w:rsidP="00516DEF"/>
    <w:p w:rsidR="00516DEF" w:rsidRDefault="00516DEF" w:rsidP="00516DEF">
      <w:pPr>
        <w:jc w:val="center"/>
        <w:rPr>
          <w:b/>
        </w:rPr>
      </w:pPr>
    </w:p>
    <w:p w:rsidR="00516DEF" w:rsidRPr="00516DEF" w:rsidRDefault="00516DEF" w:rsidP="0051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6DEF" w:rsidRPr="00516DEF" w:rsidRDefault="00516DEF" w:rsidP="0051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EF">
        <w:rPr>
          <w:rFonts w:ascii="Times New Roman" w:hAnsi="Times New Roman" w:cs="Times New Roman"/>
          <w:b/>
          <w:sz w:val="24"/>
          <w:szCs w:val="24"/>
        </w:rPr>
        <w:t>О региональном конкурсе «Что не соринка, то картинка…»</w:t>
      </w:r>
    </w:p>
    <w:p w:rsidR="00516DEF" w:rsidRPr="00516DEF" w:rsidRDefault="00516DEF" w:rsidP="00516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EF" w:rsidRPr="00964809" w:rsidRDefault="00516DEF" w:rsidP="0096480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16DEF" w:rsidRPr="00516DEF" w:rsidRDefault="00516DEF" w:rsidP="00516DEF">
      <w:pPr>
        <w:rPr>
          <w:rFonts w:ascii="Times New Roman" w:hAnsi="Times New Roman" w:cs="Times New Roman"/>
          <w:b/>
          <w:sz w:val="24"/>
          <w:szCs w:val="24"/>
        </w:rPr>
      </w:pPr>
      <w:r w:rsidRPr="00516DEF">
        <w:rPr>
          <w:rFonts w:ascii="Times New Roman" w:hAnsi="Times New Roman" w:cs="Times New Roman"/>
          <w:sz w:val="24"/>
          <w:szCs w:val="24"/>
        </w:rPr>
        <w:t xml:space="preserve">1.1. Региональный конкурс </w:t>
      </w:r>
      <w:r w:rsidRPr="00516DEF">
        <w:rPr>
          <w:rFonts w:ascii="Times New Roman" w:hAnsi="Times New Roman" w:cs="Times New Roman"/>
          <w:b/>
          <w:sz w:val="24"/>
          <w:szCs w:val="24"/>
        </w:rPr>
        <w:t xml:space="preserve">«Что не соринка, то картинка…» </w:t>
      </w:r>
      <w:r w:rsidRPr="00516DEF">
        <w:rPr>
          <w:rFonts w:ascii="Times New Roman" w:hAnsi="Times New Roman" w:cs="Times New Roman"/>
          <w:sz w:val="24"/>
          <w:szCs w:val="24"/>
        </w:rPr>
        <w:t>(далее по тексту – Конкурс) направлен на активизацию творческого потенциала детей и молодежи, а так же на духовно-нравственное воспитание.</w:t>
      </w:r>
    </w:p>
    <w:p w:rsidR="00516DEF" w:rsidRPr="00516DEF" w:rsidRDefault="00516DEF" w:rsidP="00516DEF">
      <w:pPr>
        <w:rPr>
          <w:rFonts w:ascii="Times New Roman" w:hAnsi="Times New Roman" w:cs="Times New Roman"/>
          <w:sz w:val="24"/>
          <w:szCs w:val="24"/>
        </w:rPr>
      </w:pPr>
      <w:r w:rsidRPr="00516DEF">
        <w:rPr>
          <w:rFonts w:ascii="Times New Roman" w:hAnsi="Times New Roman" w:cs="Times New Roman"/>
          <w:sz w:val="24"/>
          <w:szCs w:val="24"/>
        </w:rPr>
        <w:t>1.2. Учредителем и организатором Конкурса является ФГБУ «Государственный природный биосферный заповедник «Ростовский».</w:t>
      </w:r>
    </w:p>
    <w:p w:rsidR="00516DEF" w:rsidRPr="00516DEF" w:rsidRDefault="00516DEF" w:rsidP="00516DE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EF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516DEF" w:rsidRDefault="00516DEF" w:rsidP="00516D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516DEF">
        <w:rPr>
          <w:rFonts w:ascii="Times New Roman" w:hAnsi="Times New Roman" w:cs="Times New Roman"/>
          <w:sz w:val="24"/>
          <w:szCs w:val="24"/>
        </w:rPr>
        <w:t>Привлечение внимания к природе родного края.</w:t>
      </w:r>
    </w:p>
    <w:p w:rsidR="00516DEF" w:rsidRDefault="00516DEF" w:rsidP="0051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художественно-эстетического творчества детей, выдумки, воображения, аккуратности.</w:t>
      </w:r>
    </w:p>
    <w:p w:rsidR="00516DEF" w:rsidRDefault="00516DEF" w:rsidP="0051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Приучать детей к необычному восприятию всего окружающего его мира, осознанию полезности своего труда.</w:t>
      </w:r>
    </w:p>
    <w:p w:rsidR="00516DEF" w:rsidRDefault="00516DEF" w:rsidP="00516D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516DEF"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 талантливых детей и молодежи.</w:t>
      </w:r>
    </w:p>
    <w:p w:rsidR="007258C4" w:rsidRPr="007258C4" w:rsidRDefault="00516DEF" w:rsidP="00516DEF">
      <w:pPr>
        <w:rPr>
          <w:rFonts w:ascii="Times New Roman" w:hAnsi="Times New Roman" w:cs="Times New Roman"/>
          <w:sz w:val="24"/>
          <w:szCs w:val="24"/>
        </w:rPr>
      </w:pPr>
      <w:r w:rsidRPr="00516DEF">
        <w:rPr>
          <w:rFonts w:ascii="Times New Roman" w:hAnsi="Times New Roman" w:cs="Times New Roman"/>
          <w:sz w:val="24"/>
          <w:szCs w:val="24"/>
        </w:rPr>
        <w:t>2.5. Организация творческого, позитивного досуга детей и молодежи.</w:t>
      </w:r>
    </w:p>
    <w:p w:rsidR="00516DEF" w:rsidRPr="00964809" w:rsidRDefault="00516DEF" w:rsidP="0096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C4">
        <w:rPr>
          <w:rFonts w:ascii="Times New Roman" w:hAnsi="Times New Roman" w:cs="Times New Roman"/>
          <w:b/>
          <w:sz w:val="24"/>
          <w:szCs w:val="24"/>
        </w:rPr>
        <w:t>3. Организация Конкурса</w:t>
      </w:r>
    </w:p>
    <w:p w:rsidR="00516DEF" w:rsidRPr="007258C4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3.1. Федеральное государственное учреждение заповедник «Ростовский» осуществляет организацию, подготовку, проведение Конкурса, а также формирует состав конкурсного жюри.</w:t>
      </w:r>
    </w:p>
    <w:p w:rsidR="00516DEF" w:rsidRPr="007258C4" w:rsidRDefault="00516DEF" w:rsidP="0096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C4">
        <w:rPr>
          <w:rFonts w:ascii="Times New Roman" w:hAnsi="Times New Roman" w:cs="Times New Roman"/>
          <w:b/>
          <w:sz w:val="24"/>
          <w:szCs w:val="24"/>
        </w:rPr>
        <w:t>4.Участники Конкурса</w:t>
      </w:r>
    </w:p>
    <w:p w:rsidR="00516DEF" w:rsidRPr="007258C4" w:rsidRDefault="00516DEF" w:rsidP="00964809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 xml:space="preserve">4.1. В Конкурсе принимают участие дети и молодежь в возрасте от 7 лет и </w:t>
      </w:r>
      <w:r w:rsidR="007258C4" w:rsidRPr="007258C4">
        <w:rPr>
          <w:rFonts w:ascii="Times New Roman" w:hAnsi="Times New Roman" w:cs="Times New Roman"/>
          <w:sz w:val="24"/>
          <w:szCs w:val="24"/>
        </w:rPr>
        <w:t>старше, учащиеся</w:t>
      </w:r>
      <w:r w:rsidRPr="007258C4">
        <w:rPr>
          <w:rFonts w:ascii="Times New Roman" w:hAnsi="Times New Roman" w:cs="Times New Roman"/>
          <w:sz w:val="24"/>
          <w:szCs w:val="24"/>
        </w:rPr>
        <w:t xml:space="preserve">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516DEF" w:rsidRPr="007258C4" w:rsidRDefault="00516DEF" w:rsidP="0096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C4">
        <w:rPr>
          <w:rFonts w:ascii="Times New Roman" w:hAnsi="Times New Roman" w:cs="Times New Roman"/>
          <w:b/>
          <w:sz w:val="24"/>
          <w:szCs w:val="24"/>
        </w:rPr>
        <w:t>5. Сроки проведения Конкурса</w:t>
      </w:r>
    </w:p>
    <w:p w:rsidR="007258C4" w:rsidRPr="00964809" w:rsidRDefault="00516DEF" w:rsidP="00964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5.1. Конкурс проводится с 1</w:t>
      </w:r>
      <w:r w:rsidR="007258C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7258C4">
        <w:rPr>
          <w:rFonts w:ascii="Times New Roman" w:hAnsi="Times New Roman" w:cs="Times New Roman"/>
          <w:sz w:val="24"/>
          <w:szCs w:val="24"/>
        </w:rPr>
        <w:t xml:space="preserve"> по 1 </w:t>
      </w:r>
      <w:r w:rsidR="007258C4">
        <w:rPr>
          <w:rFonts w:ascii="Times New Roman" w:hAnsi="Times New Roman" w:cs="Times New Roman"/>
          <w:sz w:val="24"/>
          <w:szCs w:val="24"/>
        </w:rPr>
        <w:t>апреля</w:t>
      </w:r>
      <w:r w:rsidRPr="007258C4">
        <w:rPr>
          <w:rFonts w:ascii="Times New Roman" w:hAnsi="Times New Roman" w:cs="Times New Roman"/>
          <w:sz w:val="24"/>
          <w:szCs w:val="24"/>
        </w:rPr>
        <w:t xml:space="preserve"> 2016 года:</w:t>
      </w:r>
    </w:p>
    <w:p w:rsidR="00516DEF" w:rsidRPr="00964809" w:rsidRDefault="00516DEF" w:rsidP="0096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C4">
        <w:rPr>
          <w:rFonts w:ascii="Times New Roman" w:hAnsi="Times New Roman" w:cs="Times New Roman"/>
          <w:b/>
          <w:sz w:val="24"/>
          <w:szCs w:val="24"/>
        </w:rPr>
        <w:t>6. Содержание Конкурса</w:t>
      </w:r>
    </w:p>
    <w:p w:rsidR="00516DEF" w:rsidRPr="007258C4" w:rsidRDefault="00516DEF" w:rsidP="00516D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6.1. Конкурс проводится по следующим возрастным категориям:</w:t>
      </w:r>
    </w:p>
    <w:p w:rsidR="00516DEF" w:rsidRPr="007258C4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- от 7 до 12 лет;</w:t>
      </w:r>
    </w:p>
    <w:p w:rsidR="00516DEF" w:rsidRPr="007258C4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- от 13 до 17 лет;</w:t>
      </w:r>
    </w:p>
    <w:p w:rsidR="00516DEF" w:rsidRPr="007258C4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- от 18 и старше.</w:t>
      </w:r>
    </w:p>
    <w:p w:rsidR="00516DEF" w:rsidRPr="00964809" w:rsidRDefault="00516DEF" w:rsidP="00964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6.2. Работы должны соответствовать тематике Конкурса – Природа родного края.</w:t>
      </w:r>
    </w:p>
    <w:p w:rsidR="007258C4" w:rsidRPr="00964809" w:rsidRDefault="00516DEF" w:rsidP="00964809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C4">
        <w:rPr>
          <w:rFonts w:ascii="Times New Roman" w:hAnsi="Times New Roman" w:cs="Times New Roman"/>
          <w:b/>
          <w:sz w:val="24"/>
          <w:szCs w:val="24"/>
        </w:rPr>
        <w:t>7. Условия проведения Конкурса</w:t>
      </w:r>
      <w:r w:rsidRPr="00F90672">
        <w:br/>
      </w:r>
      <w:r w:rsidRPr="00F90672">
        <w:br/>
      </w:r>
      <w:r w:rsidRPr="007258C4">
        <w:rPr>
          <w:rFonts w:ascii="Times New Roman" w:hAnsi="Times New Roman" w:cs="Times New Roman"/>
          <w:sz w:val="24"/>
          <w:szCs w:val="24"/>
        </w:rPr>
        <w:t>Внимание! Работы, занявшие призовые места, не возвращаются.</w:t>
      </w:r>
    </w:p>
    <w:p w:rsidR="00516DEF" w:rsidRPr="007258C4" w:rsidRDefault="00516DEF" w:rsidP="007258C4">
      <w:pPr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7.1. На конкурс</w:t>
      </w:r>
      <w:r w:rsidR="007258C4" w:rsidRPr="007258C4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7258C4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Pr="007258C4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7258C4" w:rsidRPr="007258C4">
        <w:rPr>
          <w:rFonts w:ascii="Times New Roman" w:hAnsi="Times New Roman" w:cs="Times New Roman"/>
          <w:sz w:val="24"/>
          <w:szCs w:val="24"/>
          <w:u w:val="single"/>
        </w:rPr>
        <w:t xml:space="preserve"> более </w:t>
      </w:r>
      <w:r w:rsidRPr="007258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58C4" w:rsidRPr="007258C4">
        <w:rPr>
          <w:rFonts w:ascii="Times New Roman" w:hAnsi="Times New Roman" w:cs="Times New Roman"/>
          <w:sz w:val="24"/>
          <w:szCs w:val="24"/>
          <w:u w:val="single"/>
        </w:rPr>
        <w:t>двух</w:t>
      </w:r>
      <w:r w:rsidRPr="007258C4">
        <w:rPr>
          <w:rFonts w:ascii="Times New Roman" w:hAnsi="Times New Roman" w:cs="Times New Roman"/>
          <w:sz w:val="24"/>
          <w:szCs w:val="24"/>
          <w:u w:val="single"/>
        </w:rPr>
        <w:t xml:space="preserve"> картин от каждого участника</w:t>
      </w:r>
      <w:r w:rsidR="007258C4" w:rsidRPr="007258C4">
        <w:rPr>
          <w:rFonts w:ascii="Times New Roman" w:hAnsi="Times New Roman" w:cs="Times New Roman"/>
          <w:sz w:val="24"/>
          <w:szCs w:val="24"/>
        </w:rPr>
        <w:t>.</w:t>
      </w:r>
    </w:p>
    <w:p w:rsidR="00516DEF" w:rsidRPr="007258C4" w:rsidRDefault="00516DEF" w:rsidP="007258C4">
      <w:pPr>
        <w:pStyle w:val="a5"/>
        <w:rPr>
          <w:rFonts w:ascii="Times New Roman" w:hAnsi="Times New Roman"/>
          <w:sz w:val="24"/>
          <w:szCs w:val="24"/>
        </w:rPr>
      </w:pPr>
      <w:r w:rsidRPr="007258C4">
        <w:rPr>
          <w:rFonts w:ascii="Times New Roman" w:hAnsi="Times New Roman"/>
          <w:sz w:val="24"/>
          <w:szCs w:val="24"/>
        </w:rPr>
        <w:lastRenderedPageBreak/>
        <w:t>7.2. Формат работ:</w:t>
      </w:r>
    </w:p>
    <w:p w:rsidR="00516DEF" w:rsidRPr="007258C4" w:rsidRDefault="00516DEF" w:rsidP="00516DEF">
      <w:pPr>
        <w:pStyle w:val="a5"/>
        <w:rPr>
          <w:rFonts w:ascii="Times New Roman" w:hAnsi="Times New Roman"/>
          <w:sz w:val="24"/>
          <w:szCs w:val="24"/>
        </w:rPr>
      </w:pPr>
      <w:r w:rsidRPr="007258C4">
        <w:rPr>
          <w:rFonts w:ascii="Times New Roman" w:hAnsi="Times New Roman"/>
          <w:sz w:val="24"/>
          <w:szCs w:val="24"/>
        </w:rPr>
        <w:t xml:space="preserve"> </w:t>
      </w:r>
      <w:r w:rsidR="007258C4">
        <w:rPr>
          <w:rFonts w:ascii="Times New Roman" w:hAnsi="Times New Roman"/>
          <w:b/>
          <w:sz w:val="24"/>
          <w:szCs w:val="24"/>
        </w:rPr>
        <w:t xml:space="preserve">Формат картин: 30*40 см, </w:t>
      </w:r>
      <w:r w:rsidRPr="007258C4">
        <w:rPr>
          <w:rFonts w:ascii="Times New Roman" w:hAnsi="Times New Roman"/>
          <w:b/>
          <w:sz w:val="24"/>
          <w:szCs w:val="24"/>
        </w:rPr>
        <w:t>оформленные в рамки.</w:t>
      </w:r>
    </w:p>
    <w:p w:rsidR="00516DEF" w:rsidRPr="007258C4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Объемные работы не имеют ограничений.</w:t>
      </w:r>
    </w:p>
    <w:p w:rsidR="007258C4" w:rsidRPr="00516DEF" w:rsidRDefault="007258C4" w:rsidP="0072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можно использовать: ветки, корни, наросты, листья, стружку, опилки, любую ткань, кожу, фантики, шоколадные обертки, фольгу, бумагу, гофрированный картон и т.д.</w:t>
      </w:r>
    </w:p>
    <w:p w:rsidR="007258C4" w:rsidRPr="00516DEF" w:rsidRDefault="007258C4" w:rsidP="0072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58C4" w:rsidRPr="00516DEF" w:rsidRDefault="007258C4" w:rsidP="0072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дополнительного материала можно использовать: тесьму, ленты, бисер, пуговицы, кусочки меха, бусинки, нитки, клей ПВА</w:t>
      </w:r>
    </w:p>
    <w:p w:rsidR="007258C4" w:rsidRPr="00516DEF" w:rsidRDefault="007258C4" w:rsidP="00964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должны быть выполнены самостоятельно.</w:t>
      </w:r>
    </w:p>
    <w:p w:rsidR="00516DEF" w:rsidRPr="007258C4" w:rsidRDefault="00516DEF" w:rsidP="007258C4">
      <w:pPr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7258C4">
        <w:rPr>
          <w:rFonts w:ascii="Times New Roman" w:hAnsi="Times New Roman" w:cs="Times New Roman"/>
          <w:sz w:val="24"/>
          <w:szCs w:val="24"/>
        </w:rPr>
        <w:t>7.3. Заявки на участие в Конкурсе принимаются до 1</w:t>
      </w:r>
      <w:r w:rsidR="007258C4" w:rsidRPr="007258C4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7258C4">
        <w:rPr>
          <w:rFonts w:ascii="Times New Roman" w:hAnsi="Times New Roman" w:cs="Times New Roman"/>
          <w:sz w:val="24"/>
          <w:szCs w:val="24"/>
        </w:rPr>
        <w:t xml:space="preserve"> 2016 года (включительно) в здании администрации ГПБЗ «Ростовский», расположенном по адресу:</w:t>
      </w:r>
      <w:r w:rsidRPr="007258C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Ростовская область, Орловский район, п. Орловский, пер. Чапаевский 102,</w:t>
      </w:r>
      <w:proofErr w:type="gramStart"/>
      <w:r w:rsidRPr="007258C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258C4">
        <w:rPr>
          <w:rFonts w:ascii="Times New Roman" w:hAnsi="Times New Roman" w:cs="Times New Roman"/>
          <w:sz w:val="24"/>
          <w:szCs w:val="24"/>
        </w:rPr>
        <w:t xml:space="preserve">  или на электронную почту заповедника «Ростовский», </w:t>
      </w:r>
      <w:hyperlink r:id="rId8" w:history="1">
        <w:r w:rsidRPr="007258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gzr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orlovsky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donpac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258C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258C4">
        <w:rPr>
          <w:rFonts w:ascii="Times New Roman" w:hAnsi="Times New Roman" w:cs="Times New Roman"/>
          <w:sz w:val="24"/>
          <w:szCs w:val="24"/>
        </w:rPr>
        <w:t>).  (Приложение 1)</w:t>
      </w:r>
    </w:p>
    <w:p w:rsidR="00516DEF" w:rsidRPr="007258C4" w:rsidRDefault="00516DEF" w:rsidP="007258C4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7.4. 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516DEF" w:rsidRPr="007258C4" w:rsidRDefault="00516DEF" w:rsidP="007258C4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7.5. Присланные на Конкурс работы не возвращаются и не рецензируются.</w:t>
      </w:r>
    </w:p>
    <w:p w:rsidR="00516DEF" w:rsidRPr="007258C4" w:rsidRDefault="00516DEF" w:rsidP="007258C4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7.6. Организаторы Конкурса оставляют за собой право использования работ в целях популяризации конкурса, а также данного направления декоративно-прикладного искусства – квиллинга.</w:t>
      </w:r>
    </w:p>
    <w:p w:rsidR="007258C4" w:rsidRDefault="00516DEF" w:rsidP="007258C4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7.7. Работы, несоответствующие условиям и тематике конкурса не рассматриваются.</w:t>
      </w:r>
    </w:p>
    <w:p w:rsidR="00516DEF" w:rsidRPr="007258C4" w:rsidRDefault="00516DEF" w:rsidP="007258C4">
      <w:pPr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7.8. Критерии оценки конкурсных работ:</w:t>
      </w:r>
    </w:p>
    <w:p w:rsidR="007258C4" w:rsidRPr="00516DEF" w:rsidRDefault="007258C4" w:rsidP="00725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оригинальность замысла.</w:t>
      </w:r>
    </w:p>
    <w:p w:rsidR="007258C4" w:rsidRPr="00516DEF" w:rsidRDefault="007258C4" w:rsidP="00725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изготовления.</w:t>
      </w:r>
    </w:p>
    <w:p w:rsidR="007258C4" w:rsidRPr="00516DEF" w:rsidRDefault="007258C4" w:rsidP="00725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изготовления.</w:t>
      </w:r>
    </w:p>
    <w:p w:rsidR="007258C4" w:rsidRPr="00516DEF" w:rsidRDefault="007258C4" w:rsidP="00725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работы (художественный уровень, эстетичность, наглядность, выразительность оформления).</w:t>
      </w:r>
    </w:p>
    <w:p w:rsidR="00516DEF" w:rsidRPr="00964809" w:rsidRDefault="00516DEF" w:rsidP="007258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 xml:space="preserve">7.9. </w:t>
      </w:r>
      <w:r w:rsidRPr="00964809">
        <w:rPr>
          <w:rFonts w:ascii="Times New Roman" w:hAnsi="Times New Roman" w:cs="Times New Roman"/>
          <w:color w:val="000000"/>
          <w:sz w:val="24"/>
          <w:szCs w:val="24"/>
        </w:rPr>
        <w:t>Конкурсные работы с пометкой «Конкурс «В мире животных и растений» предоставляются в срок до 1 апреля 2016 года (включительно) в ФГБУ «Государственный природный биосферный заповедник «Ростовский» по адресу:</w:t>
      </w:r>
    </w:p>
    <w:p w:rsidR="00516DEF" w:rsidRPr="00964809" w:rsidRDefault="00516DEF" w:rsidP="00516DE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:</w:t>
      </w:r>
      <w:r w:rsidRPr="00964809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347 510 Ростовская область, Орловский район, п. Орловский, пер. Чапаевский 102</w:t>
      </w:r>
      <w:r w:rsidRPr="009648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DEF" w:rsidRPr="00964809" w:rsidRDefault="00516DEF" w:rsidP="00964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color w:val="000000"/>
          <w:sz w:val="24"/>
          <w:szCs w:val="24"/>
        </w:rPr>
        <w:t>Телефон/факс 8 (863 75) 31-4-10, 34-0-10 координатор</w:t>
      </w:r>
      <w:r w:rsidR="005B635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6480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B6358">
        <w:rPr>
          <w:rFonts w:ascii="Times New Roman" w:hAnsi="Times New Roman" w:cs="Times New Roman"/>
          <w:color w:val="000000"/>
          <w:sz w:val="24"/>
          <w:szCs w:val="24"/>
        </w:rPr>
        <w:t xml:space="preserve">Медянникова Наталья Михайловна, </w:t>
      </w:r>
      <w:r w:rsidRPr="00964809">
        <w:rPr>
          <w:rFonts w:ascii="Times New Roman" w:hAnsi="Times New Roman" w:cs="Times New Roman"/>
          <w:color w:val="000000"/>
          <w:sz w:val="24"/>
          <w:szCs w:val="24"/>
        </w:rPr>
        <w:t>Добрицкая Вера Васильевна.</w:t>
      </w:r>
    </w:p>
    <w:p w:rsidR="00516DEF" w:rsidRPr="00964809" w:rsidRDefault="00516DEF" w:rsidP="0096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09">
        <w:rPr>
          <w:rFonts w:ascii="Times New Roman" w:hAnsi="Times New Roman" w:cs="Times New Roman"/>
          <w:b/>
          <w:sz w:val="24"/>
          <w:szCs w:val="24"/>
        </w:rPr>
        <w:t>8. Требования к оформлению работ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ab/>
        <w:t>8.1. На обратной стороне работы обязательно указать: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- Ф.И.О. автора;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- возраст автора;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- муниципальное образование;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- направление работы;</w:t>
      </w:r>
    </w:p>
    <w:p w:rsidR="00516DEF" w:rsidRPr="00964809" w:rsidRDefault="00516DEF" w:rsidP="00516DEF">
      <w:pPr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- название работы.</w:t>
      </w:r>
    </w:p>
    <w:p w:rsidR="00516DEF" w:rsidRPr="00964809" w:rsidRDefault="00516DEF" w:rsidP="00964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lastRenderedPageBreak/>
        <w:t>8.2. Работы, неудовлетворяющие условиям конкурса и требованиям к оформлению работ, оцениваться не будут.</w:t>
      </w:r>
    </w:p>
    <w:p w:rsidR="00516DEF" w:rsidRPr="00964809" w:rsidRDefault="00516DEF" w:rsidP="0096480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09">
        <w:rPr>
          <w:rFonts w:ascii="Times New Roman" w:hAnsi="Times New Roman" w:cs="Times New Roman"/>
          <w:b/>
          <w:sz w:val="24"/>
          <w:szCs w:val="24"/>
        </w:rPr>
        <w:t>9. Подведение итогов и награждение победителей</w:t>
      </w:r>
    </w:p>
    <w:p w:rsidR="00516DEF" w:rsidRPr="00964809" w:rsidRDefault="00516DEF" w:rsidP="00516DE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809">
        <w:rPr>
          <w:rFonts w:ascii="Times New Roman" w:hAnsi="Times New Roman" w:cs="Times New Roman"/>
          <w:color w:val="000000"/>
          <w:sz w:val="24"/>
          <w:szCs w:val="24"/>
        </w:rPr>
        <w:t>9.1. По итогам Конкурса победители и призеры определяются в каждой возрастной категории и награждаются грамотами. Участники, не занявшие призовых мест, могут быть отмечены грамотами за участие.</w:t>
      </w:r>
    </w:p>
    <w:p w:rsidR="00516DEF" w:rsidRPr="00964809" w:rsidRDefault="00516DEF" w:rsidP="00516D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color w:val="000000"/>
          <w:sz w:val="24"/>
          <w:szCs w:val="24"/>
        </w:rPr>
        <w:t xml:space="preserve">9.2. Фотографии лучших работ, будут размещены на нашем сайте </w:t>
      </w:r>
      <w:hyperlink r:id="rId9" w:history="1">
        <w:r w:rsidRPr="009648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648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48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rgpz</w:t>
        </w:r>
        <w:proofErr w:type="spellEnd"/>
        <w:r w:rsidRPr="009648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48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Pr="009648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648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64809">
        <w:rPr>
          <w:rFonts w:ascii="Times New Roman" w:hAnsi="Times New Roman" w:cs="Times New Roman"/>
          <w:sz w:val="24"/>
          <w:szCs w:val="24"/>
        </w:rPr>
        <w:t>.</w:t>
      </w:r>
    </w:p>
    <w:p w:rsidR="00516DEF" w:rsidRPr="00964809" w:rsidRDefault="00516DEF" w:rsidP="00516D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9.3. Победители конкурса будут приглашены на ежегодный экологический фестиваль «Воспетая степь».</w:t>
      </w:r>
    </w:p>
    <w:p w:rsidR="00516DEF" w:rsidRPr="00964809" w:rsidRDefault="00516DEF" w:rsidP="00516D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80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Данное положение является официальным приглашением на Конкурс! </w:t>
      </w:r>
    </w:p>
    <w:p w:rsidR="00516DEF" w:rsidRPr="00964809" w:rsidRDefault="00516DEF" w:rsidP="00516D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DEF" w:rsidRPr="00964809" w:rsidRDefault="00516DEF" w:rsidP="00516DEF">
      <w:pPr>
        <w:jc w:val="right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6DEF" w:rsidRPr="00964809" w:rsidRDefault="00516DEF" w:rsidP="0051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64809" w:rsidRPr="00516DEF" w:rsidRDefault="00516DEF" w:rsidP="00964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80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964809" w:rsidRPr="00964809">
        <w:rPr>
          <w:rFonts w:ascii="Times New Roman" w:hAnsi="Times New Roman" w:cs="Times New Roman"/>
          <w:b/>
          <w:sz w:val="24"/>
          <w:szCs w:val="24"/>
        </w:rPr>
        <w:t xml:space="preserve">региональном конкурсе </w:t>
      </w:r>
      <w:r w:rsidR="00964809" w:rsidRPr="0096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 из природного и бросового материала</w:t>
      </w:r>
    </w:p>
    <w:p w:rsidR="00964809" w:rsidRPr="00516DEF" w:rsidRDefault="00964809" w:rsidP="00964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не соринка, то картинка…»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Ф.И.О. участника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Ф.И.О. (руководителя)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Дата рождения (число, месяц, год)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Домашний адрес, индекс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Контактный телефон (с кодом города)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Место учебы или работы</w:t>
      </w:r>
    </w:p>
    <w:p w:rsidR="00516DEF" w:rsidRPr="00964809" w:rsidRDefault="00516DEF" w:rsidP="00516D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Названия работ:</w:t>
      </w:r>
    </w:p>
    <w:p w:rsidR="00516DEF" w:rsidRPr="00964809" w:rsidRDefault="00516DEF" w:rsidP="00516D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6DEF" w:rsidRPr="00964809" w:rsidRDefault="00516DEF" w:rsidP="00516DEF">
      <w:pPr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16DEF" w:rsidRPr="00964809" w:rsidRDefault="00516DEF" w:rsidP="00516DEF">
      <w:pPr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16DEF" w:rsidRDefault="00516DEF" w:rsidP="00516DEF">
      <w:pPr>
        <w:ind w:left="1068" w:firstLine="348"/>
        <w:jc w:val="both"/>
      </w:pPr>
    </w:p>
    <w:p w:rsidR="00516DEF" w:rsidRDefault="00516DEF" w:rsidP="00516DEF">
      <w:pPr>
        <w:ind w:left="1068" w:firstLine="348"/>
        <w:jc w:val="both"/>
      </w:pPr>
    </w:p>
    <w:p w:rsidR="00516DEF" w:rsidRDefault="00516DEF" w:rsidP="00964809">
      <w:pPr>
        <w:jc w:val="both"/>
      </w:pPr>
    </w:p>
    <w:p w:rsidR="00516DEF" w:rsidRPr="00964809" w:rsidRDefault="00516DEF" w:rsidP="00516DEF">
      <w:pPr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Заместитель директора по экологическому</w:t>
      </w:r>
    </w:p>
    <w:p w:rsidR="00516DEF" w:rsidRPr="00964809" w:rsidRDefault="00516DEF" w:rsidP="00516DEF">
      <w:pPr>
        <w:rPr>
          <w:rFonts w:ascii="Times New Roman" w:hAnsi="Times New Roman" w:cs="Times New Roman"/>
          <w:sz w:val="24"/>
          <w:szCs w:val="24"/>
        </w:rPr>
      </w:pPr>
      <w:r w:rsidRPr="00964809">
        <w:rPr>
          <w:rFonts w:ascii="Times New Roman" w:hAnsi="Times New Roman" w:cs="Times New Roman"/>
          <w:sz w:val="24"/>
          <w:szCs w:val="24"/>
        </w:rPr>
        <w:t>просвещению ФГБУ ГПБЗ «Ростовский»                                      Н. М. Медянникова</w:t>
      </w:r>
    </w:p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p w:rsidR="00516DEF" w:rsidRDefault="00516DEF" w:rsidP="00516DEF"/>
    <w:sectPr w:rsidR="0051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F43"/>
    <w:multiLevelType w:val="multilevel"/>
    <w:tmpl w:val="21922AA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eastAsiaTheme="minorHAnsi" w:hint="default"/>
        <w:color w:val="auto"/>
      </w:rPr>
    </w:lvl>
  </w:abstractNum>
  <w:abstractNum w:abstractNumId="1">
    <w:nsid w:val="2F8F43B0"/>
    <w:multiLevelType w:val="multilevel"/>
    <w:tmpl w:val="E35E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B41E2"/>
    <w:multiLevelType w:val="multilevel"/>
    <w:tmpl w:val="8B1C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77EC3"/>
    <w:multiLevelType w:val="multilevel"/>
    <w:tmpl w:val="B172D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A"/>
    <w:rsid w:val="002C642A"/>
    <w:rsid w:val="00516DEF"/>
    <w:rsid w:val="005B6358"/>
    <w:rsid w:val="007258C4"/>
    <w:rsid w:val="007C202A"/>
    <w:rsid w:val="00964809"/>
    <w:rsid w:val="00C151AD"/>
    <w:rsid w:val="00E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EF"/>
    <w:rPr>
      <w:b/>
      <w:bCs/>
    </w:rPr>
  </w:style>
  <w:style w:type="character" w:customStyle="1" w:styleId="apple-converted-space">
    <w:name w:val="apple-converted-space"/>
    <w:basedOn w:val="a0"/>
    <w:rsid w:val="00516DEF"/>
  </w:style>
  <w:style w:type="paragraph" w:styleId="a5">
    <w:name w:val="No Spacing"/>
    <w:uiPriority w:val="1"/>
    <w:qFormat/>
    <w:rsid w:val="00516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16DE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16D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EF"/>
    <w:rPr>
      <w:b/>
      <w:bCs/>
    </w:rPr>
  </w:style>
  <w:style w:type="character" w:customStyle="1" w:styleId="apple-converted-space">
    <w:name w:val="apple-converted-space"/>
    <w:basedOn w:val="a0"/>
    <w:rsid w:val="00516DEF"/>
  </w:style>
  <w:style w:type="paragraph" w:styleId="a5">
    <w:name w:val="No Spacing"/>
    <w:uiPriority w:val="1"/>
    <w:qFormat/>
    <w:rsid w:val="00516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16DE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16D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r@orlovsky.donpac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pz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</cp:lastModifiedBy>
  <cp:revision>6</cp:revision>
  <dcterms:created xsi:type="dcterms:W3CDTF">2016-01-27T22:35:00Z</dcterms:created>
  <dcterms:modified xsi:type="dcterms:W3CDTF">2016-02-05T07:37:00Z</dcterms:modified>
</cp:coreProperties>
</file>